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F4" w:rsidRDefault="007618F4" w:rsidP="006F473E">
      <w:pPr>
        <w:rPr>
          <w:rFonts w:ascii="Arial Narrow" w:hAnsi="Arial Narrow"/>
          <w:sz w:val="20"/>
          <w:szCs w:val="20"/>
        </w:rPr>
      </w:pPr>
    </w:p>
    <w:p w:rsidR="007618F4" w:rsidRDefault="007618F4" w:rsidP="00D24F6D">
      <w:pPr>
        <w:jc w:val="center"/>
        <w:rPr>
          <w:rFonts w:ascii="Arial Narrow" w:hAnsi="Arial Narrow"/>
          <w:sz w:val="20"/>
          <w:szCs w:val="20"/>
        </w:rPr>
      </w:pPr>
    </w:p>
    <w:p w:rsidR="00D24F6D" w:rsidRDefault="00026971" w:rsidP="007618F4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ZARZĄDZENIE  NR 42</w:t>
      </w:r>
      <w:r w:rsidR="00D24F6D" w:rsidRPr="00897218">
        <w:rPr>
          <w:rFonts w:ascii="Arial Narrow" w:hAnsi="Arial Narrow"/>
          <w:sz w:val="20"/>
          <w:szCs w:val="20"/>
        </w:rPr>
        <w:t>/2017</w:t>
      </w:r>
    </w:p>
    <w:p w:rsidR="007618F4" w:rsidRPr="00897218" w:rsidRDefault="007618F4" w:rsidP="007618F4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D24F6D" w:rsidRPr="00897218" w:rsidRDefault="00D24F6D" w:rsidP="007618F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b/>
          <w:sz w:val="20"/>
          <w:szCs w:val="20"/>
        </w:rPr>
        <w:t>w sprawie:</w:t>
      </w:r>
      <w:r w:rsidRPr="00897218">
        <w:rPr>
          <w:rFonts w:ascii="Arial Narrow" w:hAnsi="Arial Narrow"/>
          <w:sz w:val="20"/>
          <w:szCs w:val="20"/>
        </w:rPr>
        <w:t xml:space="preserve"> wprowadzenia Regulaminu w sprawie korzystania przez uczniów ze stołówki zorganizowanej w Zespole Szkół Ogólnokształcących Mistrzostwa Sportowego w Raciborzu, w tym wysokości opłat za posiłki   </w:t>
      </w:r>
    </w:p>
    <w:p w:rsidR="00D24F6D" w:rsidRPr="00897218" w:rsidRDefault="00F14349" w:rsidP="00D24F6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 dnia  05</w:t>
      </w:r>
      <w:r w:rsidR="00D24F6D" w:rsidRPr="00897218">
        <w:rPr>
          <w:rFonts w:ascii="Arial Narrow" w:hAnsi="Arial Narrow"/>
          <w:sz w:val="20"/>
          <w:szCs w:val="20"/>
        </w:rPr>
        <w:t xml:space="preserve"> października 2017 r.</w:t>
      </w:r>
    </w:p>
    <w:p w:rsidR="00D24F6D" w:rsidRPr="00897218" w:rsidRDefault="00D24F6D" w:rsidP="00D24F6D">
      <w:pPr>
        <w:rPr>
          <w:rFonts w:ascii="Arial Narrow" w:hAnsi="Arial Narrow"/>
          <w:sz w:val="20"/>
          <w:szCs w:val="20"/>
        </w:rPr>
      </w:pPr>
    </w:p>
    <w:p w:rsidR="00D24F6D" w:rsidRPr="00897218" w:rsidRDefault="00D24F6D" w:rsidP="00D24F6D">
      <w:pPr>
        <w:rPr>
          <w:rFonts w:ascii="Arial Narrow" w:hAnsi="Arial Narrow"/>
          <w:sz w:val="20"/>
          <w:szCs w:val="20"/>
        </w:rPr>
      </w:pPr>
    </w:p>
    <w:p w:rsidR="00D24F6D" w:rsidRPr="00897218" w:rsidRDefault="00D24F6D" w:rsidP="00D24F6D">
      <w:pPr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Na podstawie:</w:t>
      </w:r>
    </w:p>
    <w:p w:rsidR="00D24F6D" w:rsidRPr="00897218" w:rsidRDefault="00D24F6D" w:rsidP="00D24F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 xml:space="preserve">Art. 106 ust. 3 ustawy z dnia 14 grudnia 2016 r. Prawo oświatowe (tekst jednolity: Dz. U. z 2017 r. poz. 59 z </w:t>
      </w:r>
      <w:proofErr w:type="spellStart"/>
      <w:r w:rsidRPr="00897218">
        <w:rPr>
          <w:rFonts w:ascii="Arial Narrow" w:hAnsi="Arial Narrow"/>
          <w:sz w:val="20"/>
          <w:szCs w:val="20"/>
        </w:rPr>
        <w:t>późn</w:t>
      </w:r>
      <w:proofErr w:type="spellEnd"/>
      <w:r w:rsidRPr="00897218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897218">
        <w:rPr>
          <w:rFonts w:ascii="Arial Narrow" w:hAnsi="Arial Narrow"/>
          <w:sz w:val="20"/>
          <w:szCs w:val="20"/>
        </w:rPr>
        <w:t>zm</w:t>
      </w:r>
      <w:proofErr w:type="spellEnd"/>
      <w:r w:rsidRPr="00897218">
        <w:rPr>
          <w:rFonts w:ascii="Arial Narrow" w:hAnsi="Arial Narrow"/>
          <w:sz w:val="20"/>
          <w:szCs w:val="20"/>
        </w:rPr>
        <w:t>)</w:t>
      </w:r>
    </w:p>
    <w:p w:rsidR="00D24F6D" w:rsidRPr="00897218" w:rsidRDefault="00D24F6D" w:rsidP="00D24F6D">
      <w:pPr>
        <w:pStyle w:val="Akapitzlist"/>
        <w:spacing w:line="360" w:lineRule="auto"/>
        <w:ind w:left="360"/>
        <w:jc w:val="both"/>
        <w:rPr>
          <w:rFonts w:ascii="Arial Narrow" w:hAnsi="Arial Narrow"/>
          <w:color w:val="FF0000"/>
          <w:sz w:val="20"/>
          <w:szCs w:val="20"/>
        </w:rPr>
      </w:pPr>
    </w:p>
    <w:p w:rsidR="00D24F6D" w:rsidRPr="00897218" w:rsidRDefault="00D24F6D" w:rsidP="00D24F6D">
      <w:pPr>
        <w:pStyle w:val="Akapitzlist"/>
        <w:spacing w:line="360" w:lineRule="auto"/>
        <w:ind w:left="360"/>
        <w:jc w:val="center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zarządzam co następuje:</w:t>
      </w:r>
    </w:p>
    <w:p w:rsidR="00D24F6D" w:rsidRPr="00897218" w:rsidRDefault="00D24F6D" w:rsidP="00D24F6D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§ 1.</w:t>
      </w:r>
    </w:p>
    <w:p w:rsidR="00D24F6D" w:rsidRPr="00897218" w:rsidRDefault="00D24F6D" w:rsidP="00D24F6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 xml:space="preserve">Wprowadzam w Zespole Szkół Ogólnokształcący Mistrzostwa Sportowego im. Janusza Kusocińskiego w Raciborzu </w:t>
      </w:r>
      <w:r w:rsidR="00624C04" w:rsidRPr="00897218">
        <w:rPr>
          <w:rFonts w:ascii="Arial Narrow" w:hAnsi="Arial Narrow"/>
          <w:sz w:val="20"/>
          <w:szCs w:val="20"/>
        </w:rPr>
        <w:t>„</w:t>
      </w:r>
      <w:r w:rsidRPr="00897218">
        <w:rPr>
          <w:rFonts w:ascii="Arial Narrow" w:hAnsi="Arial Narrow"/>
          <w:sz w:val="20"/>
          <w:szCs w:val="20"/>
        </w:rPr>
        <w:t>Regulaminu w sprawie korzystania przez uczniów ze stołówki zorganizowanej w Zespole Szkół Ogólnokształcących Mistrzostwa Sportowego w Raciborzu, w tym wysokości opłat za posiłki</w:t>
      </w:r>
      <w:r w:rsidR="00624C04" w:rsidRPr="00897218">
        <w:rPr>
          <w:rFonts w:ascii="Arial Narrow" w:hAnsi="Arial Narrow"/>
          <w:sz w:val="20"/>
          <w:szCs w:val="20"/>
        </w:rPr>
        <w:t>”</w:t>
      </w:r>
      <w:r w:rsidR="00015499" w:rsidRPr="00897218">
        <w:rPr>
          <w:rFonts w:ascii="Arial Narrow" w:hAnsi="Arial Narrow"/>
          <w:sz w:val="20"/>
          <w:szCs w:val="20"/>
        </w:rPr>
        <w:t>,</w:t>
      </w:r>
      <w:r w:rsidRPr="00897218">
        <w:rPr>
          <w:rFonts w:ascii="Arial Narrow" w:hAnsi="Arial Narrow"/>
          <w:sz w:val="20"/>
          <w:szCs w:val="20"/>
        </w:rPr>
        <w:t xml:space="preserve"> stanowiący załącznik nr 1 do niniejszego zarządzenia.</w:t>
      </w:r>
    </w:p>
    <w:p w:rsidR="00D24F6D" w:rsidRPr="00897218" w:rsidRDefault="00D24F6D" w:rsidP="00D24F6D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§ 2.</w:t>
      </w:r>
    </w:p>
    <w:p w:rsidR="00D24F6D" w:rsidRPr="00897218" w:rsidRDefault="00D24F6D" w:rsidP="00D24F6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Wykonanie zarządzenia</w:t>
      </w:r>
      <w:r w:rsidR="00015499" w:rsidRPr="00897218">
        <w:rPr>
          <w:rFonts w:ascii="Arial Narrow" w:hAnsi="Arial Narrow"/>
          <w:sz w:val="20"/>
          <w:szCs w:val="20"/>
        </w:rPr>
        <w:t xml:space="preserve"> powierzam kierownikowi internatu oraz specjaliście ds. rozliczeń podatkowych</w:t>
      </w:r>
      <w:r w:rsidRPr="00897218">
        <w:rPr>
          <w:rFonts w:ascii="Arial Narrow" w:hAnsi="Arial Narrow"/>
          <w:sz w:val="20"/>
          <w:szCs w:val="20"/>
        </w:rPr>
        <w:t>, a nadzór nad jego wykonaniem sprawować będę osobiście.</w:t>
      </w:r>
    </w:p>
    <w:p w:rsidR="00D24F6D" w:rsidRPr="00897218" w:rsidRDefault="00D24F6D" w:rsidP="00D24F6D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 xml:space="preserve"> § 3.</w:t>
      </w:r>
    </w:p>
    <w:p w:rsidR="00D24F6D" w:rsidRPr="00897218" w:rsidRDefault="006F473E" w:rsidP="00D24F6D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Traci  moc „Regulamin w sprawie warunków korzystania przez uczniów ze stołówki zorganizowanej w Zespole Szkół Ogólnokształcących Mistrzostwa Sportowego w Raciborzu, w tym wysokości opłat za posiłki z dnia 01.03.2016 r. </w:t>
      </w:r>
    </w:p>
    <w:p w:rsidR="00D24F6D" w:rsidRPr="00897218" w:rsidRDefault="00D24F6D" w:rsidP="00D24F6D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§ 4.</w:t>
      </w:r>
    </w:p>
    <w:p w:rsidR="00D24F6D" w:rsidRPr="00897218" w:rsidRDefault="00D24F6D" w:rsidP="00D24F6D">
      <w:pPr>
        <w:spacing w:line="360" w:lineRule="auto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Zarządzenie wch</w:t>
      </w:r>
      <w:r w:rsidR="006F473E">
        <w:rPr>
          <w:rFonts w:ascii="Arial Narrow" w:hAnsi="Arial Narrow"/>
          <w:sz w:val="20"/>
          <w:szCs w:val="20"/>
        </w:rPr>
        <w:t>odzi w życie z dniem podpisania, z mocą obowiązującą od dnia 01.10.2017 r.</w:t>
      </w:r>
    </w:p>
    <w:p w:rsidR="00D24F6D" w:rsidRPr="00897218" w:rsidRDefault="00D24F6D" w:rsidP="00D24F6D">
      <w:pPr>
        <w:spacing w:line="360" w:lineRule="auto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 xml:space="preserve"> </w:t>
      </w:r>
    </w:p>
    <w:p w:rsidR="00D24F6D" w:rsidRPr="00897218" w:rsidRDefault="00D24F6D" w:rsidP="00D24F6D">
      <w:pPr>
        <w:rPr>
          <w:rFonts w:ascii="Arial Narrow" w:hAnsi="Arial Narrow"/>
          <w:sz w:val="20"/>
          <w:szCs w:val="20"/>
        </w:rPr>
      </w:pPr>
    </w:p>
    <w:p w:rsidR="00624C04" w:rsidRPr="00897218" w:rsidRDefault="00624C04" w:rsidP="00D24F6D">
      <w:pPr>
        <w:rPr>
          <w:rFonts w:ascii="Arial Narrow" w:hAnsi="Arial Narrow"/>
          <w:sz w:val="20"/>
          <w:szCs w:val="20"/>
        </w:rPr>
      </w:pPr>
    </w:p>
    <w:p w:rsidR="00624C04" w:rsidRDefault="00624C04" w:rsidP="00D24F6D"/>
    <w:p w:rsidR="00624C04" w:rsidRDefault="00624C04" w:rsidP="00D24F6D"/>
    <w:p w:rsidR="006F473E" w:rsidRDefault="006F473E" w:rsidP="00D24F6D"/>
    <w:p w:rsidR="00624C04" w:rsidRDefault="00624C04" w:rsidP="00D24F6D"/>
    <w:p w:rsidR="00D24F6D" w:rsidRPr="00026971" w:rsidRDefault="00624C04" w:rsidP="00624C04">
      <w:pPr>
        <w:spacing w:line="360" w:lineRule="auto"/>
        <w:jc w:val="right"/>
        <w:rPr>
          <w:b/>
          <w:i/>
          <w:sz w:val="18"/>
          <w:szCs w:val="18"/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6971" w:rsidRPr="00026971">
        <w:rPr>
          <w:b/>
          <w:i/>
          <w:sz w:val="18"/>
          <w:szCs w:val="18"/>
          <w:u w:val="single"/>
        </w:rPr>
        <w:t>Załącznik nr 1 do Zarządzenia 42</w:t>
      </w:r>
      <w:r w:rsidRPr="00026971">
        <w:rPr>
          <w:b/>
          <w:i/>
          <w:sz w:val="18"/>
          <w:szCs w:val="18"/>
          <w:u w:val="single"/>
        </w:rPr>
        <w:t>/2017</w:t>
      </w:r>
    </w:p>
    <w:p w:rsidR="00897218" w:rsidRDefault="00897218" w:rsidP="00624C04">
      <w:pPr>
        <w:jc w:val="center"/>
        <w:rPr>
          <w:b/>
        </w:rPr>
      </w:pPr>
    </w:p>
    <w:p w:rsidR="00624C04" w:rsidRPr="00624C04" w:rsidRDefault="00624C04" w:rsidP="00624C04">
      <w:pPr>
        <w:jc w:val="center"/>
        <w:rPr>
          <w:b/>
        </w:rPr>
      </w:pPr>
      <w:r w:rsidRPr="00624C04">
        <w:rPr>
          <w:b/>
        </w:rPr>
        <w:t xml:space="preserve">Regulamin </w:t>
      </w:r>
    </w:p>
    <w:p w:rsidR="000448EB" w:rsidRPr="00897218" w:rsidRDefault="00624C04" w:rsidP="00897218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b/>
          <w:sz w:val="20"/>
          <w:szCs w:val="20"/>
        </w:rPr>
        <w:t>w sprawie</w:t>
      </w:r>
      <w:r w:rsidRPr="00897218">
        <w:rPr>
          <w:rFonts w:ascii="Arial Narrow" w:hAnsi="Arial Narrow"/>
          <w:sz w:val="20"/>
          <w:szCs w:val="20"/>
        </w:rPr>
        <w:t>: warunków korzystania przez uczniów ze stołówki zorganizowanej w Zespole Szkół Ogólnokształcących Mistrzostwa Sportowego w Raciborzu, w tym wysokości opłat za posiłki.</w:t>
      </w:r>
    </w:p>
    <w:p w:rsidR="00624C04" w:rsidRPr="00897218" w:rsidRDefault="00624C04" w:rsidP="00897218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624C04" w:rsidRPr="00897218" w:rsidRDefault="00624C04" w:rsidP="00897218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Podstawa prawna: art. 106 ust 3 ustawy z dnia 14 grudnia 2016 r. Prawo oświatowe (Dz. U. z 2017 r., poz. 59 ze zm.).</w:t>
      </w:r>
    </w:p>
    <w:p w:rsidR="00624C04" w:rsidRPr="00897218" w:rsidRDefault="00624C04" w:rsidP="00897218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§ 1.</w:t>
      </w:r>
    </w:p>
    <w:p w:rsidR="00624C04" w:rsidRPr="00897218" w:rsidRDefault="00624C04" w:rsidP="00897218">
      <w:pPr>
        <w:spacing w:line="276" w:lineRule="auto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Ilekroć w niniejszym regulaminie jest mowa o:</w:t>
      </w:r>
    </w:p>
    <w:p w:rsidR="00624C04" w:rsidRPr="00897218" w:rsidRDefault="00624C04" w:rsidP="008972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 xml:space="preserve">Zespole – oznacza to </w:t>
      </w:r>
      <w:r w:rsidR="00CF3E12" w:rsidRPr="00897218">
        <w:rPr>
          <w:rFonts w:ascii="Arial Narrow" w:hAnsi="Arial Narrow"/>
          <w:sz w:val="20"/>
          <w:szCs w:val="20"/>
        </w:rPr>
        <w:t>Zespół Szkól Ogólnokształcą</w:t>
      </w:r>
      <w:r w:rsidR="001428CB" w:rsidRPr="00897218">
        <w:rPr>
          <w:rFonts w:ascii="Arial Narrow" w:hAnsi="Arial Narrow"/>
          <w:sz w:val="20"/>
          <w:szCs w:val="20"/>
        </w:rPr>
        <w:t>cych Mistrzostwa Sportowego w Raciborzu. Dla którego organem prowadzącym jest Województwo śląskie w skład którego wchodzi: Szkoła Podstawowa Nr 8, Gimnazjum Mistrzostwa S</w:t>
      </w:r>
      <w:r w:rsidR="00CF3E12" w:rsidRPr="00897218">
        <w:rPr>
          <w:rFonts w:ascii="Arial Narrow" w:hAnsi="Arial Narrow"/>
          <w:sz w:val="20"/>
          <w:szCs w:val="20"/>
        </w:rPr>
        <w:t>portowego, Liceum Ogólnokształcą</w:t>
      </w:r>
      <w:r w:rsidR="001428CB" w:rsidRPr="00897218">
        <w:rPr>
          <w:rFonts w:ascii="Arial Narrow" w:hAnsi="Arial Narrow"/>
          <w:sz w:val="20"/>
          <w:szCs w:val="20"/>
        </w:rPr>
        <w:t>ce Mistrzostwa Sportowego;</w:t>
      </w:r>
    </w:p>
    <w:p w:rsidR="001428CB" w:rsidRPr="00897218" w:rsidRDefault="00CF3E12" w:rsidP="008972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uczniach – oznacza to dzieci i młodzież uczącą się w Zespole;</w:t>
      </w:r>
    </w:p>
    <w:p w:rsidR="00CF3E12" w:rsidRPr="00897218" w:rsidRDefault="00CF3E12" w:rsidP="008972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osobie zobowiązanej do wnoszenia opłat za posiłki – oznacza to rodzica lub opiekuna prawnego, a także pełnoletniego ucznia.</w:t>
      </w:r>
    </w:p>
    <w:p w:rsidR="00624C04" w:rsidRPr="00897218" w:rsidRDefault="00624C04" w:rsidP="00897218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§</w:t>
      </w:r>
      <w:r w:rsidR="00CF3E12" w:rsidRPr="00897218">
        <w:rPr>
          <w:rFonts w:ascii="Arial Narrow" w:hAnsi="Arial Narrow"/>
          <w:sz w:val="20"/>
          <w:szCs w:val="20"/>
        </w:rPr>
        <w:t xml:space="preserve"> 2.</w:t>
      </w:r>
    </w:p>
    <w:p w:rsidR="00CF3E12" w:rsidRPr="00897218" w:rsidRDefault="00CF3E12" w:rsidP="00897218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W celu zapewnienia prawidłowej realizacji zadań opiekuńczych, w szczególności wspierania prawidłowego rozwoju ucznia w Zespole zorganizowana jest stołówka.</w:t>
      </w:r>
    </w:p>
    <w:p w:rsidR="00CF3E12" w:rsidRPr="00897218" w:rsidRDefault="006F473E" w:rsidP="00897218">
      <w:pPr>
        <w:pStyle w:val="Akapitzlist"/>
        <w:numPr>
          <w:ilvl w:val="0"/>
          <w:numId w:val="3"/>
        </w:num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stołówka, o której mowa w ust 1</w:t>
      </w:r>
      <w:r w:rsidR="00CF3E12" w:rsidRPr="00897218">
        <w:rPr>
          <w:rFonts w:ascii="Arial Narrow" w:hAnsi="Arial Narrow"/>
          <w:sz w:val="20"/>
          <w:szCs w:val="20"/>
        </w:rPr>
        <w:t>, zapewnia uczniom posiłek gotowany w formie obiadu.</w:t>
      </w:r>
    </w:p>
    <w:p w:rsidR="00624C04" w:rsidRPr="00897218" w:rsidRDefault="00624C04" w:rsidP="00897218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§</w:t>
      </w:r>
      <w:r w:rsidR="00CF3E12" w:rsidRPr="00897218">
        <w:rPr>
          <w:rFonts w:ascii="Arial Narrow" w:hAnsi="Arial Narrow"/>
          <w:sz w:val="20"/>
          <w:szCs w:val="20"/>
        </w:rPr>
        <w:t xml:space="preserve"> 3.</w:t>
      </w:r>
    </w:p>
    <w:p w:rsidR="00A75715" w:rsidRPr="00897218" w:rsidRDefault="00A75715" w:rsidP="00897218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Osoba zobowiązana do wnoszenia opłat za posiłki w stołówce Zespołu wnosi je w wysokości równej kosztom surowca przeznaczonego na wyżywienie.</w:t>
      </w:r>
    </w:p>
    <w:p w:rsidR="00A75715" w:rsidRPr="00897218" w:rsidRDefault="00A75715" w:rsidP="00897218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Do opłat wnoszonych za korzystanie przez uczniów z posiłku w stołówce Zespołu, nie wlicza się wynagrodzeń pracowników i składek naliczanych od tych wynagrodzeń oraz kosztów utrzymania stołówki.</w:t>
      </w:r>
    </w:p>
    <w:p w:rsidR="00624C04" w:rsidRPr="00897218" w:rsidRDefault="00624C04" w:rsidP="00897218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§</w:t>
      </w:r>
      <w:r w:rsidR="00A75715" w:rsidRPr="00897218">
        <w:rPr>
          <w:rFonts w:ascii="Arial Narrow" w:hAnsi="Arial Narrow"/>
          <w:sz w:val="20"/>
          <w:szCs w:val="20"/>
        </w:rPr>
        <w:t xml:space="preserve"> 4.</w:t>
      </w:r>
    </w:p>
    <w:p w:rsidR="00A75715" w:rsidRPr="00897218" w:rsidRDefault="00A75715" w:rsidP="008972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Opłata za jeden obiad wynosi 3,50 zł za jednego ucznia Zespołu.</w:t>
      </w:r>
    </w:p>
    <w:p w:rsidR="00A75715" w:rsidRPr="00897218" w:rsidRDefault="00A75715" w:rsidP="008972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Osoba zobowiązana do wnoszenia opłat za posiłki, wnosi je z dołu do 15 –go dnia każdego miesiąca za miesiąc poprzedni na konto Zespołu lub w kasie Zespołu.</w:t>
      </w:r>
    </w:p>
    <w:p w:rsidR="00A75715" w:rsidRPr="00897218" w:rsidRDefault="00A75715" w:rsidP="008972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Wpłaty za posiłki, o których mowa w niniejszym Regulaminie, przyjmuje dyrektor Zespołu i przekazuje na konto dochodów budżetu Województwa Śląskiego.</w:t>
      </w:r>
    </w:p>
    <w:p w:rsidR="00A75715" w:rsidRPr="00897218" w:rsidRDefault="00A75715" w:rsidP="008972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Jeżeli uczeń, z uzasadnionych powodów, nie mógł przebywać w Zespole, opłata należna jest w wysokości proporcjonalnej do czasu faktycznego pobytu ucznia w Zespole.</w:t>
      </w:r>
    </w:p>
    <w:p w:rsidR="00897218" w:rsidRPr="00897218" w:rsidRDefault="00A75715" w:rsidP="008972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Dyrektor Zespołu zawiera z osobą zobowiązaną do wnoszenia opłat za posiłki umowę określającą wysokość opłat, termin i sposób ich wnoszenia.</w:t>
      </w:r>
    </w:p>
    <w:p w:rsidR="00897218" w:rsidRPr="00897218" w:rsidRDefault="00A75715" w:rsidP="008972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Zasady zwalniania z opłat za posiłki uczniów w stołówce zorganizowanej w Zespole reguluje Zarządzenie Marszałka Województwa Śląsk</w:t>
      </w:r>
      <w:r w:rsidR="00897218" w:rsidRPr="00897218">
        <w:rPr>
          <w:rFonts w:ascii="Arial Narrow" w:hAnsi="Arial Narrow"/>
          <w:sz w:val="20"/>
          <w:szCs w:val="20"/>
        </w:rPr>
        <w:t>iego.</w:t>
      </w:r>
    </w:p>
    <w:p w:rsidR="00A75715" w:rsidRPr="00897218" w:rsidRDefault="00A75715" w:rsidP="00897218">
      <w:pPr>
        <w:spacing w:line="276" w:lineRule="auto"/>
        <w:ind w:left="360"/>
        <w:jc w:val="center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§</w:t>
      </w:r>
      <w:r w:rsidR="00897218" w:rsidRPr="00897218">
        <w:rPr>
          <w:rFonts w:ascii="Arial Narrow" w:hAnsi="Arial Narrow"/>
          <w:sz w:val="20"/>
          <w:szCs w:val="20"/>
        </w:rPr>
        <w:t xml:space="preserve"> 5</w:t>
      </w:r>
      <w:r w:rsidRPr="00897218">
        <w:rPr>
          <w:rFonts w:ascii="Arial Narrow" w:hAnsi="Arial Narrow"/>
          <w:sz w:val="20"/>
          <w:szCs w:val="20"/>
        </w:rPr>
        <w:t>.</w:t>
      </w:r>
    </w:p>
    <w:p w:rsidR="00897218" w:rsidRPr="00897218" w:rsidRDefault="00897218" w:rsidP="00897218">
      <w:pPr>
        <w:spacing w:line="276" w:lineRule="auto"/>
        <w:ind w:left="360"/>
        <w:jc w:val="center"/>
        <w:rPr>
          <w:rFonts w:ascii="Arial Narrow" w:hAnsi="Arial Narrow"/>
          <w:sz w:val="20"/>
          <w:szCs w:val="20"/>
        </w:rPr>
      </w:pPr>
    </w:p>
    <w:p w:rsidR="00C74EDF" w:rsidRPr="00026971" w:rsidRDefault="00897218" w:rsidP="003851F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97218">
        <w:rPr>
          <w:rFonts w:ascii="Arial Narrow" w:hAnsi="Arial Narrow"/>
          <w:sz w:val="20"/>
          <w:szCs w:val="20"/>
        </w:rPr>
        <w:t>Regulamin wchodzi w życie z dniem podpisania, po wcześniejszym uzg</w:t>
      </w:r>
      <w:r w:rsidR="003851FC">
        <w:rPr>
          <w:rFonts w:ascii="Arial Narrow" w:hAnsi="Arial Narrow"/>
          <w:sz w:val="20"/>
          <w:szCs w:val="20"/>
        </w:rPr>
        <w:t>odnieniu z organem prowadzącym.</w:t>
      </w:r>
      <w:bookmarkStart w:id="0" w:name="_GoBack"/>
      <w:bookmarkEnd w:id="0"/>
    </w:p>
    <w:p w:rsidR="00897218" w:rsidRPr="00026971" w:rsidRDefault="00897218" w:rsidP="00897218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sectPr w:rsidR="00897218" w:rsidRPr="0002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141"/>
    <w:multiLevelType w:val="hybridMultilevel"/>
    <w:tmpl w:val="D1A0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209"/>
    <w:multiLevelType w:val="hybridMultilevel"/>
    <w:tmpl w:val="065E8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F04"/>
    <w:multiLevelType w:val="hybridMultilevel"/>
    <w:tmpl w:val="CAE8D67E"/>
    <w:lvl w:ilvl="0" w:tplc="33E65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40DD1"/>
    <w:multiLevelType w:val="hybridMultilevel"/>
    <w:tmpl w:val="12E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17E5E"/>
    <w:multiLevelType w:val="hybridMultilevel"/>
    <w:tmpl w:val="8A82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97491"/>
    <w:multiLevelType w:val="hybridMultilevel"/>
    <w:tmpl w:val="3104B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0E5BCE"/>
    <w:multiLevelType w:val="hybridMultilevel"/>
    <w:tmpl w:val="6CE04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A1E36"/>
    <w:multiLevelType w:val="hybridMultilevel"/>
    <w:tmpl w:val="84482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6D"/>
    <w:rsid w:val="00015499"/>
    <w:rsid w:val="00026971"/>
    <w:rsid w:val="000448EB"/>
    <w:rsid w:val="001428CB"/>
    <w:rsid w:val="003851FC"/>
    <w:rsid w:val="003D7776"/>
    <w:rsid w:val="004518B8"/>
    <w:rsid w:val="00624C04"/>
    <w:rsid w:val="006F473E"/>
    <w:rsid w:val="007618F4"/>
    <w:rsid w:val="00897218"/>
    <w:rsid w:val="00A75715"/>
    <w:rsid w:val="00C74EDF"/>
    <w:rsid w:val="00CF3E12"/>
    <w:rsid w:val="00D24F6D"/>
    <w:rsid w:val="00F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32A7-7284-446A-8CE4-5ECC1CAD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F6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F6D"/>
    <w:pPr>
      <w:ind w:left="720"/>
      <w:contextualSpacing/>
    </w:pPr>
  </w:style>
  <w:style w:type="table" w:styleId="Tabela-Siatka">
    <w:name w:val="Table Grid"/>
    <w:basedOn w:val="Standardowy"/>
    <w:uiPriority w:val="39"/>
    <w:rsid w:val="0089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11</cp:revision>
  <cp:lastPrinted>2017-10-16T10:14:00Z</cp:lastPrinted>
  <dcterms:created xsi:type="dcterms:W3CDTF">2017-10-07T18:04:00Z</dcterms:created>
  <dcterms:modified xsi:type="dcterms:W3CDTF">2017-10-17T12:47:00Z</dcterms:modified>
</cp:coreProperties>
</file>