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CA" w:rsidRPr="00525E8C" w:rsidRDefault="000A5963" w:rsidP="00525E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E8C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C321B1" w:rsidRPr="00525E8C">
        <w:rPr>
          <w:rFonts w:ascii="Times New Roman" w:hAnsi="Times New Roman" w:cs="Times New Roman"/>
          <w:b/>
          <w:sz w:val="24"/>
          <w:szCs w:val="24"/>
        </w:rPr>
        <w:t>PODRĘCZNIKÓW NA ROK SZKOLNY 2017/2018</w:t>
      </w:r>
      <w:r w:rsidR="00702B53" w:rsidRPr="00525E8C">
        <w:rPr>
          <w:rFonts w:ascii="Times New Roman" w:hAnsi="Times New Roman" w:cs="Times New Roman"/>
          <w:b/>
          <w:sz w:val="24"/>
          <w:szCs w:val="24"/>
        </w:rPr>
        <w:t xml:space="preserve"> SZKOŁA PODSTAWOWA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831"/>
        <w:gridCol w:w="3547"/>
        <w:gridCol w:w="2552"/>
        <w:gridCol w:w="2551"/>
      </w:tblGrid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ZAJĘCIA EDUKACYJNE</w:t>
            </w:r>
          </w:p>
        </w:tc>
        <w:tc>
          <w:tcPr>
            <w:tcW w:w="3547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</w:tr>
      <w:tr w:rsidR="00525E8C" w:rsidRPr="00525E8C" w:rsidTr="00525E8C">
        <w:trPr>
          <w:trHeight w:val="1117"/>
        </w:trPr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547" w:type="dxa"/>
          </w:tcPr>
          <w:p w:rsidR="00525E8C" w:rsidRPr="00525E8C" w:rsidRDefault="00525E8C" w:rsidP="000A5963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Seria Ja, Ty – My. Podręczniki i ćwiczenia</w:t>
            </w:r>
          </w:p>
        </w:tc>
        <w:tc>
          <w:tcPr>
            <w:tcW w:w="2552" w:type="dxa"/>
            <w:vAlign w:val="bottom"/>
          </w:tcPr>
          <w:p w:rsidR="00525E8C" w:rsidRPr="00525E8C" w:rsidRDefault="00525E8C" w:rsidP="00E82A56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DIDASKO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547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Bugs Team 1</w:t>
            </w:r>
          </w:p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525E8C" w:rsidRPr="00525E8C" w:rsidRDefault="00525E8C" w:rsidP="00E82A56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  <w:r w:rsidRPr="00525E8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 xml:space="preserve">Carol Read, Ana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Soberon</w:t>
            </w:r>
            <w:proofErr w:type="spellEnd"/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5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Religia</w:t>
            </w:r>
            <w:proofErr w:type="spellEnd"/>
          </w:p>
        </w:tc>
        <w:tc>
          <w:tcPr>
            <w:tcW w:w="3547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Żyjemy w Bożym świecie</w:t>
            </w:r>
          </w:p>
        </w:tc>
        <w:tc>
          <w:tcPr>
            <w:tcW w:w="2552" w:type="dxa"/>
            <w:vAlign w:val="bottom"/>
          </w:tcPr>
          <w:p w:rsidR="00525E8C" w:rsidRPr="00525E8C" w:rsidRDefault="00525E8C" w:rsidP="00E82A56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Marcin Wilczek</w:t>
            </w:r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547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Hallo Anna 1 i ćwiczenia</w:t>
            </w:r>
          </w:p>
        </w:tc>
        <w:tc>
          <w:tcPr>
            <w:tcW w:w="2552" w:type="dxa"/>
            <w:vAlign w:val="bottom"/>
          </w:tcPr>
          <w:p w:rsidR="00525E8C" w:rsidRPr="00525E8C" w:rsidRDefault="00525E8C" w:rsidP="00E82A56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Olga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Swerlowa</w:t>
            </w:r>
            <w:proofErr w:type="spellEnd"/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8C">
              <w:rPr>
                <w:rFonts w:ascii="Times New Roman" w:eastAsia="Verdana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547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Nasza Szkoła. Podręcznik do klasy drugiej.</w:t>
            </w:r>
          </w:p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525E8C" w:rsidRPr="00525E8C" w:rsidRDefault="00525E8C" w:rsidP="00E82A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Maria Lorek, Monika Zatorska</w:t>
            </w:r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547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Young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i ćwiczenia</w:t>
            </w:r>
          </w:p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552" w:type="dxa"/>
            <w:vAlign w:val="bottom"/>
          </w:tcPr>
          <w:p w:rsidR="00525E8C" w:rsidRPr="00525E8C" w:rsidRDefault="00525E8C" w:rsidP="00E82A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525E8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 xml:space="preserve">Sarah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Howell,Lisa</w:t>
            </w:r>
            <w:proofErr w:type="spellEnd"/>
            <w:r w:rsidRPr="00525E8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 xml:space="preserve"> Kester-Dodgson</w:t>
            </w:r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</w:tr>
      <w:tr w:rsidR="00525E8C" w:rsidRPr="00525E8C" w:rsidTr="00525E8C">
        <w:trPr>
          <w:trHeight w:val="651"/>
        </w:trPr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5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Religia</w:t>
            </w:r>
            <w:proofErr w:type="spellEnd"/>
          </w:p>
        </w:tc>
        <w:tc>
          <w:tcPr>
            <w:tcW w:w="3547" w:type="dxa"/>
            <w:vAlign w:val="bottom"/>
          </w:tcPr>
          <w:p w:rsidR="00525E8C" w:rsidRPr="00525E8C" w:rsidRDefault="00525E8C" w:rsidP="00E82A56">
            <w:pPr>
              <w:spacing w:line="258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Idziemy do Jezusa</w:t>
            </w:r>
          </w:p>
        </w:tc>
        <w:tc>
          <w:tcPr>
            <w:tcW w:w="2552" w:type="dxa"/>
            <w:vAlign w:val="bottom"/>
          </w:tcPr>
          <w:p w:rsidR="00525E8C" w:rsidRPr="00525E8C" w:rsidRDefault="00525E8C" w:rsidP="00E82A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</w:p>
          <w:p w:rsidR="00525E8C" w:rsidRPr="00525E8C" w:rsidRDefault="00525E8C" w:rsidP="00E82A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Wyd.Świętego</w:t>
            </w:r>
            <w:proofErr w:type="spellEnd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Krzyża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E82A5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Hallo Anna 2 i ćwiczenia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Olga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Swerlowa</w:t>
            </w:r>
            <w:proofErr w:type="spellEnd"/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8C">
              <w:rPr>
                <w:rFonts w:ascii="Times New Roman" w:eastAsia="Verdana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547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Nasza Szkoła. Podręcznik do klasy trzeciej.</w:t>
            </w:r>
          </w:p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Maria Lorek, Monika Zatorska</w:t>
            </w:r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547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Young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Treetops</w:t>
            </w:r>
            <w:proofErr w:type="spellEnd"/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i ćwiczenia</w:t>
            </w:r>
          </w:p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E8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 xml:space="preserve">Sarah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>Howell,Lisa</w:t>
            </w:r>
            <w:proofErr w:type="spellEnd"/>
            <w:r w:rsidRPr="00525E8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  <w:t xml:space="preserve"> Kester-Dodgson</w:t>
            </w:r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5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Religia</w:t>
            </w:r>
            <w:proofErr w:type="spellEnd"/>
          </w:p>
        </w:tc>
        <w:tc>
          <w:tcPr>
            <w:tcW w:w="3547" w:type="dxa"/>
            <w:vAlign w:val="bottom"/>
          </w:tcPr>
          <w:p w:rsidR="00525E8C" w:rsidRPr="00525E8C" w:rsidRDefault="00525E8C" w:rsidP="00E82A56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Przyjmujemy Pana Jezusa</w:t>
            </w:r>
          </w:p>
        </w:tc>
        <w:tc>
          <w:tcPr>
            <w:tcW w:w="2552" w:type="dxa"/>
          </w:tcPr>
          <w:p w:rsidR="00525E8C" w:rsidRPr="00525E8C" w:rsidRDefault="00525E8C" w:rsidP="004A47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Marcin Wilczek, Edyta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Bem,s.M.Leonia</w:t>
            </w:r>
            <w:proofErr w:type="spellEnd"/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Pyrek</w:t>
            </w:r>
          </w:p>
          <w:p w:rsidR="00525E8C" w:rsidRPr="00525E8C" w:rsidRDefault="00525E8C" w:rsidP="004A47A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</w:p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Wyd.Świętego</w:t>
            </w:r>
            <w:proofErr w:type="spellEnd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Krzyża, Opole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E82A5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Hallo Anna 3 i ćwiczenia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Olga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Swerlowa</w:t>
            </w:r>
            <w:proofErr w:type="spellEnd"/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8C">
              <w:rPr>
                <w:rFonts w:ascii="Times New Roman" w:eastAsia="Verdana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E82A56">
            <w:pPr>
              <w:spacing w:line="0" w:lineRule="atLeast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Nowe słowa na start, podręcznik i ćwiczenia</w:t>
            </w:r>
          </w:p>
          <w:p w:rsidR="00525E8C" w:rsidRPr="00525E8C" w:rsidRDefault="00525E8C" w:rsidP="00525E8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DE66C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Historia. Podręcznik i ćwiczenia</w:t>
            </w:r>
          </w:p>
          <w:p w:rsidR="00525E8C" w:rsidRPr="00525E8C" w:rsidRDefault="00525E8C" w:rsidP="00DE66C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525E8C" w:rsidRPr="00525E8C" w:rsidRDefault="00525E8C" w:rsidP="00E82A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E82A56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Matematyka z kluczem. Podręcznik do matematyki dla </w:t>
            </w: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klasy 4 szkoły podstawowej, cz.1 i cz.2 oraz ćwiczenia</w:t>
            </w:r>
          </w:p>
          <w:p w:rsidR="00525E8C" w:rsidRPr="00525E8C" w:rsidRDefault="00525E8C" w:rsidP="00E82A56">
            <w:pPr>
              <w:spacing w:line="25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525E8C" w:rsidRPr="00525E8C" w:rsidRDefault="00525E8C" w:rsidP="00E82A5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Marcin Braun, Agnieszka Mańkowska, </w:t>
            </w: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Małgorzata Paszyńska</w:t>
            </w:r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E82A5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Przyroda. Podręcznik i ćwiczenia</w:t>
            </w:r>
          </w:p>
          <w:p w:rsidR="00525E8C" w:rsidRPr="00525E8C" w:rsidRDefault="00525E8C" w:rsidP="00E82A56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bottom"/>
          </w:tcPr>
          <w:p w:rsidR="00525E8C" w:rsidRPr="00525E8C" w:rsidRDefault="00525E8C" w:rsidP="00E65419">
            <w:pPr>
              <w:spacing w:line="252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E82A5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Technika na co dzień</w:t>
            </w:r>
          </w:p>
        </w:tc>
        <w:tc>
          <w:tcPr>
            <w:tcW w:w="2552" w:type="dxa"/>
            <w:vAlign w:val="bottom"/>
          </w:tcPr>
          <w:p w:rsidR="00525E8C" w:rsidRPr="00525E8C" w:rsidRDefault="00525E8C" w:rsidP="00E82A5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E82A56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E82A5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Wir smart 1, podręcznik i ćwiczenia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Giorgio Motta,</w:t>
            </w: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Barbara Kania, Ewa Książek –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Kempa,Ewa</w:t>
            </w:r>
            <w:proofErr w:type="spellEnd"/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Wieszczeczyńska</w:t>
            </w:r>
            <w:proofErr w:type="spellEnd"/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, Aleksandra Kubicka</w:t>
            </w:r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8C">
              <w:rPr>
                <w:rFonts w:ascii="Times New Roman" w:eastAsia="Verdana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CD6D60">
            <w:pPr>
              <w:spacing w:line="258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Zapowiedź zbawienia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 xml:space="preserve">Marcin Wilczek, Maria Baron, Zygfryd </w:t>
            </w:r>
            <w:proofErr w:type="spellStart"/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Waskin</w:t>
            </w:r>
            <w:proofErr w:type="spellEnd"/>
          </w:p>
        </w:tc>
        <w:tc>
          <w:tcPr>
            <w:tcW w:w="2551" w:type="dxa"/>
          </w:tcPr>
          <w:p w:rsidR="00525E8C" w:rsidRPr="00525E8C" w:rsidRDefault="00525E8C" w:rsidP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Wyd.Świętego</w:t>
            </w:r>
            <w:proofErr w:type="spellEnd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Krzyża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AF442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Plus</w:t>
            </w:r>
          </w:p>
          <w:p w:rsidR="00525E8C" w:rsidRPr="00525E8C" w:rsidRDefault="00525E8C" w:rsidP="00AF442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Philippa Bowen, Denis Delaney, Diana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Anyakwo</w:t>
            </w:r>
            <w:proofErr w:type="spellEnd"/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E82A5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Teraz polski – podręcznik do kształcenia literackiego, kulturowego i językowego dla klasy V szkoły podstawowej</w:t>
            </w:r>
          </w:p>
          <w:p w:rsidR="00525E8C" w:rsidRPr="00525E8C" w:rsidRDefault="00525E8C" w:rsidP="00E82A5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 dla kl.5 – Teraz polski!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Anna Klimowicz</w:t>
            </w:r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547" w:type="dxa"/>
          </w:tcPr>
          <w:p w:rsidR="00525E8C" w:rsidRPr="00525E8C" w:rsidRDefault="00525E8C" w:rsidP="00DE66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 i historia. Historia i społeczeństwo. Podręcznik dla szkoły podstawowej </w:t>
            </w:r>
          </w:p>
          <w:p w:rsidR="00525E8C" w:rsidRPr="00525E8C" w:rsidRDefault="00525E8C" w:rsidP="00DE6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Bogumiła Olszewska, Wiesława Surdyk -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Fertsch</w:t>
            </w:r>
            <w:proofErr w:type="spellEnd"/>
          </w:p>
        </w:tc>
        <w:tc>
          <w:tcPr>
            <w:tcW w:w="2551" w:type="dxa"/>
          </w:tcPr>
          <w:p w:rsidR="00525E8C" w:rsidRPr="00525E8C" w:rsidRDefault="00525E8C" w:rsidP="00DB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Wydawnictwo szkolne PWN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547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Team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Philippa Bowen, Denis Delaney, Diana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Anyakwo</w:t>
            </w:r>
            <w:proofErr w:type="spellEnd"/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25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Matematyka</w:t>
            </w:r>
            <w:proofErr w:type="spellEnd"/>
          </w:p>
        </w:tc>
        <w:tc>
          <w:tcPr>
            <w:tcW w:w="3547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kluczem. Podręcznik do matematyki dla klasy 5 szkoły podstawowej.Cz.1 i Cz.2 oraz ćwiczenia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1" w:type="dxa"/>
          </w:tcPr>
          <w:p w:rsidR="00525E8C" w:rsidRPr="00525E8C" w:rsidRDefault="00525E8C" w:rsidP="00DB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547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Tajemnice przyrody – podręcznik do klasy 5.</w:t>
            </w:r>
          </w:p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E8C" w:rsidRPr="00525E8C" w:rsidRDefault="00525E8C" w:rsidP="008033D9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Lucyna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Klama</w:t>
            </w:r>
            <w:proofErr w:type="spellEnd"/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25E8C" w:rsidRPr="00525E8C" w:rsidRDefault="00525E8C" w:rsidP="008033D9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Alina Mazera,</w:t>
            </w:r>
          </w:p>
          <w:p w:rsidR="00525E8C" w:rsidRPr="00525E8C" w:rsidRDefault="00525E8C" w:rsidP="008033D9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Renata Miłek,</w:t>
            </w:r>
          </w:p>
          <w:p w:rsidR="00525E8C" w:rsidRPr="00525E8C" w:rsidRDefault="00525E8C" w:rsidP="008033D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Małgorzata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Pyziak</w:t>
            </w:r>
            <w:proofErr w:type="spellEnd"/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25E8C" w:rsidRPr="00525E8C" w:rsidRDefault="00525E8C" w:rsidP="00DE66C5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Ewa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Szelecka</w:t>
            </w:r>
            <w:proofErr w:type="spellEnd"/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1" w:type="dxa"/>
          </w:tcPr>
          <w:p w:rsidR="00525E8C" w:rsidRPr="00525E8C" w:rsidRDefault="00525E8C" w:rsidP="00DB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Zajęcia komputerowe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1" w:type="dxa"/>
          </w:tcPr>
          <w:p w:rsidR="00525E8C" w:rsidRPr="00525E8C" w:rsidRDefault="00525E8C" w:rsidP="00DB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547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I gra muzyka 4 – 6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1" w:type="dxa"/>
          </w:tcPr>
          <w:p w:rsidR="00525E8C" w:rsidRPr="00525E8C" w:rsidRDefault="00525E8C" w:rsidP="00DB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547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Do dzieła</w:t>
            </w:r>
          </w:p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547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Wir smart 2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Giorgio Motta,</w:t>
            </w: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Barbara Kania, Ewa Książek –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Kempa,Ewa</w:t>
            </w:r>
            <w:proofErr w:type="spellEnd"/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Wieszczeczyńska</w:t>
            </w:r>
            <w:proofErr w:type="spellEnd"/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, Aleksandra Kubicka</w:t>
            </w:r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8C">
              <w:rPr>
                <w:rFonts w:ascii="Times New Roman" w:eastAsia="Verdana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Historia i kultura mniejszości narodowej</w:t>
            </w:r>
          </w:p>
        </w:tc>
        <w:tc>
          <w:tcPr>
            <w:tcW w:w="3547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547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Jezus Chrystus naszym Zbawicielem</w:t>
            </w:r>
          </w:p>
        </w:tc>
        <w:tc>
          <w:tcPr>
            <w:tcW w:w="2552" w:type="dxa"/>
          </w:tcPr>
          <w:p w:rsidR="00525E8C" w:rsidRPr="00525E8C" w:rsidRDefault="00525E8C" w:rsidP="00DB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 xml:space="preserve">Marcin Wilczek, Maria Baron, Zygfryd </w:t>
            </w:r>
            <w:proofErr w:type="spellStart"/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Waskin</w:t>
            </w:r>
            <w:proofErr w:type="spellEnd"/>
          </w:p>
        </w:tc>
        <w:tc>
          <w:tcPr>
            <w:tcW w:w="2551" w:type="dxa"/>
          </w:tcPr>
          <w:p w:rsidR="00525E8C" w:rsidRPr="00525E8C" w:rsidRDefault="00525E8C" w:rsidP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Wyd.Świętego</w:t>
            </w:r>
            <w:proofErr w:type="spellEnd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Krzyża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547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Teraz polski – podręcznik do kształcenia literackiego, kulturowego i językowego dla klasy VI szkoły podstawowej.</w:t>
            </w:r>
          </w:p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Zeszyt ćwiczeń dla kl.6 – Teraz polski!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Anna Klimowicz</w:t>
            </w:r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New English Zone 3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Rob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Nolasco</w:t>
            </w:r>
            <w:proofErr w:type="spellEnd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</w:t>
            </w: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David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Newbold</w:t>
            </w:r>
            <w:proofErr w:type="spellEnd"/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Oxford University Press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My i historia. Historia i społeczeństwo. Podręcznik dla szkoły podstawowej i ćwiczenia do kl.6.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Bogumiła Olszewska, Wiesława Surdyk -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Fertsch</w:t>
            </w:r>
            <w:proofErr w:type="spellEnd"/>
          </w:p>
        </w:tc>
        <w:tc>
          <w:tcPr>
            <w:tcW w:w="255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Wydawnictwo szkolne PWN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 z klasą. Podręcznik dla klasy 6 szkoły podstawowej.</w:t>
            </w:r>
          </w:p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 1 i 2.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Lucyna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Klama</w:t>
            </w:r>
            <w:proofErr w:type="spellEnd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, Renata Miłek, Małgorzata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Pyziak</w:t>
            </w:r>
            <w:proofErr w:type="spellEnd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, Ewa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Szelecka</w:t>
            </w:r>
            <w:proofErr w:type="spellEnd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 Barbara Wawrzak</w:t>
            </w:r>
          </w:p>
        </w:tc>
        <w:tc>
          <w:tcPr>
            <w:tcW w:w="2551" w:type="dxa"/>
          </w:tcPr>
          <w:p w:rsidR="00525E8C" w:rsidRPr="00525E8C" w:rsidRDefault="00525E8C" w:rsidP="00DB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E8C">
              <w:rPr>
                <w:rFonts w:ascii="Times New Roman" w:eastAsia="Verdana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547" w:type="dxa"/>
          </w:tcPr>
          <w:p w:rsidR="00525E8C" w:rsidRPr="00525E8C" w:rsidRDefault="00525E8C" w:rsidP="00DB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Tajemnice przyrody – podręcznik </w:t>
            </w: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 klasy 6.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Joanna Stawarz,</w:t>
            </w: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Feliks </w:t>
            </w: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Szlajfer, Hanna Kowalczyk</w:t>
            </w:r>
          </w:p>
        </w:tc>
        <w:tc>
          <w:tcPr>
            <w:tcW w:w="2551" w:type="dxa"/>
          </w:tcPr>
          <w:p w:rsidR="00525E8C" w:rsidRPr="00525E8C" w:rsidRDefault="00525E8C" w:rsidP="00DB27CF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547" w:type="dxa"/>
            <w:vAlign w:val="bottom"/>
          </w:tcPr>
          <w:p w:rsidR="00525E8C" w:rsidRPr="00525E8C" w:rsidRDefault="00B76EF8" w:rsidP="00DB27C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Wir smart 3</w:t>
            </w:r>
            <w:r w:rsidR="00525E8C"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(podręcznik i ćwiczenia w klasach z językiem mniejszości narodowej)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525E8C" w:rsidRPr="00525E8C" w:rsidRDefault="00B76EF8" w:rsidP="00DB27CF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Lektor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Kościół wspólnotą zbawionych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Marcin Wilczek, Maria Baron, Zygfryd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Waskin</w:t>
            </w:r>
            <w:proofErr w:type="spellEnd"/>
          </w:p>
        </w:tc>
        <w:tc>
          <w:tcPr>
            <w:tcW w:w="2551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Wyd.Świętego</w:t>
            </w:r>
            <w:proofErr w:type="spellEnd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Krzyża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Zajęcia komputerowe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547" w:type="dxa"/>
          </w:tcPr>
          <w:p w:rsidR="00525E8C" w:rsidRPr="00525E8C" w:rsidRDefault="00525E8C" w:rsidP="00A3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I gra muzyka 4 - 6</w:t>
            </w:r>
          </w:p>
        </w:tc>
        <w:tc>
          <w:tcPr>
            <w:tcW w:w="2552" w:type="dxa"/>
          </w:tcPr>
          <w:p w:rsidR="00525E8C" w:rsidRPr="00525E8C" w:rsidRDefault="00525E8C" w:rsidP="00A3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551" w:type="dxa"/>
          </w:tcPr>
          <w:p w:rsidR="00525E8C" w:rsidRPr="00525E8C" w:rsidRDefault="00525E8C" w:rsidP="00A3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Bez podręcznika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Świat w słowach i obrazach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 xml:space="preserve">English Plus </w:t>
            </w:r>
            <w:proofErr w:type="spellStart"/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Options</w:t>
            </w:r>
            <w:proofErr w:type="spellEnd"/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Beb</w:t>
            </w:r>
            <w:proofErr w:type="spellEnd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Wetz</w:t>
            </w:r>
            <w:proofErr w:type="spellEnd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, Diana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Pye</w:t>
            </w:r>
            <w:proofErr w:type="spellEnd"/>
          </w:p>
        </w:tc>
        <w:tc>
          <w:tcPr>
            <w:tcW w:w="2551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OXFORD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Jan Kulawik, Teresa Kulawik, Maria Litwin</w:t>
            </w:r>
          </w:p>
        </w:tc>
        <w:tc>
          <w:tcPr>
            <w:tcW w:w="2551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Arkadiusz Głowacz, Agnieszka Lechowicz, Maciej Lechowicz, Piotr Stankiewicz</w:t>
            </w:r>
          </w:p>
        </w:tc>
        <w:tc>
          <w:tcPr>
            <w:tcW w:w="2551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To jest fizyka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Marcin Braun, Weronika Śliwa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Matematyka z kluczem 7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Marcin Braun, Agnieszka Mańkowska, Małgorzata Paszyńska, W.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Babilański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 xml:space="preserve">Magnet Smart 1 podręcznik i ćwiczenia (gr. początkująca), Magnet Smart 2 podręcznik i ćwiczenia (gr. zaawansowana) + Wir smart 4 (podręcznik i </w:t>
            </w:r>
            <w:r w:rsidRPr="00525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ćwiczenia w klasach z językiem mniejszości narodowej)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Do dzieła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525E8C" w:rsidRPr="00525E8C" w:rsidTr="00525E8C">
        <w:tc>
          <w:tcPr>
            <w:tcW w:w="110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1" w:type="dxa"/>
          </w:tcPr>
          <w:p w:rsidR="00525E8C" w:rsidRPr="00525E8C" w:rsidRDefault="0052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547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25E8C">
              <w:rPr>
                <w:rFonts w:ascii="Times New Roman" w:hAnsi="Times New Roman" w:cs="Times New Roman"/>
                <w:sz w:val="24"/>
                <w:szCs w:val="24"/>
              </w:rPr>
              <w:t>Droga wspólnoty zbawionych</w:t>
            </w:r>
          </w:p>
        </w:tc>
        <w:tc>
          <w:tcPr>
            <w:tcW w:w="2552" w:type="dxa"/>
          </w:tcPr>
          <w:p w:rsidR="00525E8C" w:rsidRPr="00525E8C" w:rsidRDefault="00525E8C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Maria Baron, Marcin </w:t>
            </w:r>
            <w:proofErr w:type="spellStart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Ogiolda</w:t>
            </w:r>
            <w:proofErr w:type="spellEnd"/>
          </w:p>
        </w:tc>
        <w:tc>
          <w:tcPr>
            <w:tcW w:w="2551" w:type="dxa"/>
            <w:vAlign w:val="bottom"/>
          </w:tcPr>
          <w:p w:rsidR="00525E8C" w:rsidRPr="00525E8C" w:rsidRDefault="00525E8C" w:rsidP="00DB27C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Wyd.Świętego</w:t>
            </w:r>
            <w:proofErr w:type="spellEnd"/>
            <w:r w:rsidRPr="00525E8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Krzyża</w:t>
            </w:r>
          </w:p>
        </w:tc>
      </w:tr>
    </w:tbl>
    <w:p w:rsidR="000A5963" w:rsidRPr="00525E8C" w:rsidRDefault="000A5963">
      <w:pPr>
        <w:rPr>
          <w:rFonts w:ascii="Times New Roman" w:hAnsi="Times New Roman" w:cs="Times New Roman"/>
          <w:sz w:val="24"/>
          <w:szCs w:val="24"/>
        </w:rPr>
      </w:pPr>
    </w:p>
    <w:sectPr w:rsidR="000A5963" w:rsidRPr="00525E8C" w:rsidSect="00DE66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54"/>
    <w:rsid w:val="00023BEE"/>
    <w:rsid w:val="000A5963"/>
    <w:rsid w:val="00110554"/>
    <w:rsid w:val="001705AC"/>
    <w:rsid w:val="001E3A02"/>
    <w:rsid w:val="0020416E"/>
    <w:rsid w:val="00256F58"/>
    <w:rsid w:val="00266143"/>
    <w:rsid w:val="002F3A4F"/>
    <w:rsid w:val="00386530"/>
    <w:rsid w:val="00391CBA"/>
    <w:rsid w:val="003A42CA"/>
    <w:rsid w:val="0044192C"/>
    <w:rsid w:val="004A47AC"/>
    <w:rsid w:val="00525E8C"/>
    <w:rsid w:val="006525D4"/>
    <w:rsid w:val="006E0852"/>
    <w:rsid w:val="00702B53"/>
    <w:rsid w:val="00725155"/>
    <w:rsid w:val="008033D9"/>
    <w:rsid w:val="00825148"/>
    <w:rsid w:val="00831711"/>
    <w:rsid w:val="00892823"/>
    <w:rsid w:val="009575E8"/>
    <w:rsid w:val="00A7108E"/>
    <w:rsid w:val="00A91F1A"/>
    <w:rsid w:val="00AF4422"/>
    <w:rsid w:val="00AF5453"/>
    <w:rsid w:val="00B00053"/>
    <w:rsid w:val="00B36613"/>
    <w:rsid w:val="00B76EF8"/>
    <w:rsid w:val="00B96B9F"/>
    <w:rsid w:val="00C321B1"/>
    <w:rsid w:val="00C67490"/>
    <w:rsid w:val="00CC324F"/>
    <w:rsid w:val="00CD6D60"/>
    <w:rsid w:val="00D0270B"/>
    <w:rsid w:val="00D0551E"/>
    <w:rsid w:val="00D141E5"/>
    <w:rsid w:val="00D20981"/>
    <w:rsid w:val="00DE66C5"/>
    <w:rsid w:val="00DF39A2"/>
    <w:rsid w:val="00E65419"/>
    <w:rsid w:val="00EB1744"/>
    <w:rsid w:val="00EF48FD"/>
    <w:rsid w:val="00F25519"/>
    <w:rsid w:val="00FD0B41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A47A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A47A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Kasia</cp:lastModifiedBy>
  <cp:revision>2</cp:revision>
  <cp:lastPrinted>2016-07-01T11:00:00Z</cp:lastPrinted>
  <dcterms:created xsi:type="dcterms:W3CDTF">2017-09-06T13:24:00Z</dcterms:created>
  <dcterms:modified xsi:type="dcterms:W3CDTF">2017-09-06T13:24:00Z</dcterms:modified>
</cp:coreProperties>
</file>