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7" w:rsidRPr="00025B69" w:rsidRDefault="001804E7" w:rsidP="00025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69">
        <w:rPr>
          <w:rFonts w:ascii="Times New Roman" w:hAnsi="Times New Roman" w:cs="Times New Roman"/>
          <w:b/>
          <w:sz w:val="24"/>
          <w:szCs w:val="24"/>
        </w:rPr>
        <w:t>Wykaz podrę</w:t>
      </w:r>
      <w:r w:rsidR="00025B69" w:rsidRPr="00025B69">
        <w:rPr>
          <w:rFonts w:ascii="Times New Roman" w:hAnsi="Times New Roman" w:cs="Times New Roman"/>
          <w:b/>
          <w:sz w:val="24"/>
          <w:szCs w:val="24"/>
        </w:rPr>
        <w:t>czników na rok szkolny 2017/2018</w:t>
      </w:r>
      <w:r w:rsidRPr="00025B69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2532"/>
        <w:gridCol w:w="4013"/>
        <w:gridCol w:w="2304"/>
        <w:gridCol w:w="2019"/>
        <w:gridCol w:w="2257"/>
      </w:tblGrid>
      <w:tr w:rsidR="001804E7" w:rsidRPr="00025B69" w:rsidTr="00467C5B">
        <w:tc>
          <w:tcPr>
            <w:tcW w:w="1095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32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4013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304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019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57" w:type="dxa"/>
          </w:tcPr>
          <w:p w:rsidR="001804E7" w:rsidRPr="00025B69" w:rsidRDefault="0018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</w:tr>
      <w:tr w:rsidR="00E400C2" w:rsidRPr="00025B69" w:rsidTr="00467C5B">
        <w:tc>
          <w:tcPr>
            <w:tcW w:w="1095" w:type="dxa"/>
          </w:tcPr>
          <w:p w:rsidR="00E400C2" w:rsidRPr="00025B69" w:rsidRDefault="00F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E400C2" w:rsidRPr="00025B69" w:rsidRDefault="0081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13" w:type="dxa"/>
          </w:tcPr>
          <w:p w:rsidR="00E400C2" w:rsidRPr="00025B69" w:rsidRDefault="00816B0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Słowa na czasie 2. Podręcznik do języka polskiego dla gimnazjum.</w:t>
            </w:r>
          </w:p>
          <w:p w:rsidR="00D616BB" w:rsidRPr="00025B69" w:rsidRDefault="00D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400C2" w:rsidRPr="00025B69" w:rsidRDefault="007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Małgorzata Chmiel, Piotr Doroszewski ,Anna Grabarczyk</w:t>
            </w:r>
          </w:p>
        </w:tc>
        <w:tc>
          <w:tcPr>
            <w:tcW w:w="2019" w:type="dxa"/>
          </w:tcPr>
          <w:p w:rsidR="00E400C2" w:rsidRPr="00025B69" w:rsidRDefault="008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E400C2" w:rsidRPr="00025B69" w:rsidRDefault="007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95/2/2015</w:t>
            </w:r>
          </w:p>
        </w:tc>
      </w:tr>
      <w:tr w:rsidR="00700B5C" w:rsidRPr="00025B69" w:rsidTr="00467C5B">
        <w:tc>
          <w:tcPr>
            <w:tcW w:w="1095" w:type="dxa"/>
          </w:tcPr>
          <w:p w:rsidR="00700B5C" w:rsidRPr="00025B69" w:rsidRDefault="0070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00B5C" w:rsidRPr="00025B69" w:rsidRDefault="00700B5C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013" w:type="dxa"/>
          </w:tcPr>
          <w:p w:rsidR="00700B5C" w:rsidRPr="00025B69" w:rsidRDefault="00700B5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New English Plus 2.</w:t>
            </w:r>
          </w:p>
          <w:p w:rsidR="00D616BB" w:rsidRPr="00025B69" w:rsidRDefault="00D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Align w:val="bottom"/>
          </w:tcPr>
          <w:p w:rsidR="00700B5C" w:rsidRPr="00025B69" w:rsidRDefault="00700B5C" w:rsidP="009C6531">
            <w:pPr>
              <w:spacing w:line="0" w:lineRule="atLeas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J.Quintana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J.Styring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N.Tims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, A. Gałązka</w:t>
            </w:r>
          </w:p>
        </w:tc>
        <w:tc>
          <w:tcPr>
            <w:tcW w:w="2019" w:type="dxa"/>
          </w:tcPr>
          <w:p w:rsidR="00700B5C" w:rsidRPr="00025B69" w:rsidRDefault="00700B5C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57" w:type="dxa"/>
          </w:tcPr>
          <w:p w:rsidR="00700B5C" w:rsidRPr="00025B69" w:rsidRDefault="0070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732/2/2015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13" w:type="dxa"/>
          </w:tcPr>
          <w:p w:rsidR="00F36CF7" w:rsidRPr="00025B69" w:rsidRDefault="00F36CF7" w:rsidP="0002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Śladami przeszłości. Podręcznik do historii dla klasy drugiej gimnazjum, cz. 2</w:t>
            </w:r>
          </w:p>
        </w:tc>
        <w:tc>
          <w:tcPr>
            <w:tcW w:w="2304" w:type="dxa"/>
          </w:tcPr>
          <w:p w:rsidR="00F36CF7" w:rsidRPr="00025B69" w:rsidRDefault="0057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Pod redakcją S. Roszaka</w:t>
            </w:r>
          </w:p>
        </w:tc>
        <w:tc>
          <w:tcPr>
            <w:tcW w:w="2019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  <w:tc>
          <w:tcPr>
            <w:tcW w:w="2257" w:type="dxa"/>
          </w:tcPr>
          <w:p w:rsidR="00F36CF7" w:rsidRPr="00025B69" w:rsidRDefault="0057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60/2/2010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13" w:type="dxa"/>
          </w:tcPr>
          <w:p w:rsidR="00F36CF7" w:rsidRPr="00025B69" w:rsidRDefault="00F3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Matematyka na</w:t>
            </w: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czasie2.Podręcznik do matematyki do gimnazjum.</w:t>
            </w:r>
          </w:p>
          <w:p w:rsidR="00D616BB" w:rsidRPr="00025B69" w:rsidRDefault="00D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, Wojciech Babiański, Ewa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, Jerzy Janowicz</w:t>
            </w:r>
          </w:p>
        </w:tc>
        <w:tc>
          <w:tcPr>
            <w:tcW w:w="2019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742/2/2015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13" w:type="dxa"/>
            <w:vAlign w:val="bottom"/>
          </w:tcPr>
          <w:p w:rsidR="00D616BB" w:rsidRPr="00025B69" w:rsidRDefault="00F36CF7" w:rsidP="009C653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2.Podręcznik do biologii dla gimnazjum.</w:t>
            </w:r>
          </w:p>
        </w:tc>
        <w:tc>
          <w:tcPr>
            <w:tcW w:w="2304" w:type="dxa"/>
          </w:tcPr>
          <w:p w:rsidR="00F36CF7" w:rsidRPr="00025B69" w:rsidRDefault="00F9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019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  <w:tc>
          <w:tcPr>
            <w:tcW w:w="2257" w:type="dxa"/>
          </w:tcPr>
          <w:p w:rsidR="00F36CF7" w:rsidRPr="00025B69" w:rsidRDefault="00F9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58/2/2009/2015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13" w:type="dxa"/>
          </w:tcPr>
          <w:p w:rsidR="00D616BB" w:rsidRPr="00025B69" w:rsidRDefault="00F36CF7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To jest fizyka2. Podręcznik do fizyki dla gimnazjum</w:t>
            </w:r>
          </w:p>
        </w:tc>
        <w:tc>
          <w:tcPr>
            <w:tcW w:w="2304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019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73/2/2009/2015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13" w:type="dxa"/>
          </w:tcPr>
          <w:p w:rsidR="00F36CF7" w:rsidRPr="00025B69" w:rsidRDefault="00F36CF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Chemia Nowej Ery. Podręcznik dla gimnazjum część 2.</w:t>
            </w:r>
          </w:p>
          <w:p w:rsidR="00D616BB" w:rsidRPr="00025B69" w:rsidRDefault="00D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019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49/2/2009/2015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13" w:type="dxa"/>
          </w:tcPr>
          <w:p w:rsidR="00D616BB" w:rsidRPr="00025B69" w:rsidRDefault="00F36CF7" w:rsidP="0002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Puls Ziemi 2. Podręcznik </w:t>
            </w:r>
            <w:r w:rsidR="002A3D04" w:rsidRPr="00025B69">
              <w:rPr>
                <w:rFonts w:ascii="Times New Roman" w:hAnsi="Times New Roman" w:cs="Times New Roman"/>
                <w:sz w:val="24"/>
                <w:szCs w:val="24"/>
              </w:rPr>
              <w:t>do geografii dla klasy drugiej</w:t>
            </w: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 gimnazjum.</w:t>
            </w:r>
            <w:r w:rsidR="00D616BB"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B.Dobosik</w:t>
            </w:r>
            <w:proofErr w:type="spellEnd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A.Hibszer</w:t>
            </w:r>
            <w:proofErr w:type="spellEnd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J.Soja</w:t>
            </w:r>
            <w:proofErr w:type="spellEnd"/>
          </w:p>
        </w:tc>
        <w:tc>
          <w:tcPr>
            <w:tcW w:w="2019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5/2/2010/2015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13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Jestem z wami.</w:t>
            </w:r>
          </w:p>
        </w:tc>
        <w:tc>
          <w:tcPr>
            <w:tcW w:w="2304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Red. Władysław Kubik SJ</w:t>
            </w:r>
          </w:p>
        </w:tc>
        <w:tc>
          <w:tcPr>
            <w:tcW w:w="2019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Wyd. WAM, Kraków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1962/2012</w:t>
            </w:r>
          </w:p>
        </w:tc>
      </w:tr>
      <w:tr w:rsidR="00F36CF7" w:rsidRPr="00025B69" w:rsidTr="00467C5B">
        <w:tc>
          <w:tcPr>
            <w:tcW w:w="1095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13" w:type="dxa"/>
          </w:tcPr>
          <w:p w:rsidR="00F36CF7" w:rsidRPr="00025B69" w:rsidRDefault="00F36CF7" w:rsidP="0002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Gra muzyka. Podręcznik do muzyki dla gimnazjum.</w:t>
            </w:r>
            <w:r w:rsidR="003263E6" w:rsidRPr="00025B69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F36CF7" w:rsidRPr="00025B69" w:rsidRDefault="00F36CF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Oleszkowicz</w:t>
            </w:r>
            <w:proofErr w:type="spellEnd"/>
          </w:p>
        </w:tc>
        <w:tc>
          <w:tcPr>
            <w:tcW w:w="2019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F36CF7" w:rsidRPr="00025B69" w:rsidRDefault="00F3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20/2009/2015</w:t>
            </w: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013" w:type="dxa"/>
          </w:tcPr>
          <w:p w:rsidR="007A6B67" w:rsidRPr="00025B69" w:rsidRDefault="007A6B67" w:rsidP="0002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Magnet 2</w:t>
            </w:r>
          </w:p>
        </w:tc>
        <w:tc>
          <w:tcPr>
            <w:tcW w:w="2304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019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257" w:type="dxa"/>
          </w:tcPr>
          <w:p w:rsidR="007A6B67" w:rsidRPr="00025B69" w:rsidRDefault="00F932EB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98/2</w:t>
            </w:r>
            <w:r w:rsidR="007A6B67" w:rsidRPr="00025B69">
              <w:rPr>
                <w:rFonts w:ascii="Times New Roman" w:hAnsi="Times New Roman" w:cs="Times New Roman"/>
                <w:sz w:val="24"/>
                <w:szCs w:val="24"/>
              </w:rPr>
              <w:t>/2009/2015</w:t>
            </w: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A6B67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013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Dziś i jutro. Podręcznik do wiedzy o społeczeństwie dla gimnazjum.</w:t>
            </w:r>
          </w:p>
          <w:p w:rsidR="003263E6" w:rsidRPr="00025B69" w:rsidRDefault="003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  <w:r w:rsidR="00F932EB" w:rsidRPr="00025B69">
              <w:rPr>
                <w:rFonts w:ascii="Times New Roman" w:hAnsi="Times New Roman" w:cs="Times New Roman"/>
                <w:sz w:val="24"/>
                <w:szCs w:val="24"/>
              </w:rPr>
              <w:t>, Aleksandra Kucia,</w:t>
            </w: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 Tomasz Makowski</w:t>
            </w:r>
          </w:p>
        </w:tc>
        <w:tc>
          <w:tcPr>
            <w:tcW w:w="2019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77/1/2009/2015</w:t>
            </w: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013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013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013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67" w:rsidRPr="00025B69" w:rsidTr="00467C5B">
        <w:tc>
          <w:tcPr>
            <w:tcW w:w="1095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7A6B67" w:rsidRPr="00025B69" w:rsidRDefault="007A6B67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A6B67" w:rsidRPr="00025B69" w:rsidRDefault="007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13" w:type="dxa"/>
          </w:tcPr>
          <w:p w:rsidR="009B4D47" w:rsidRPr="00025B69" w:rsidRDefault="009B4D4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Świat w słowach i obrazach – podręcznik do </w:t>
            </w:r>
            <w:proofErr w:type="spellStart"/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kl.III</w:t>
            </w:r>
            <w:proofErr w:type="spellEnd"/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gimnazjum.</w:t>
            </w:r>
          </w:p>
          <w:p w:rsidR="00561024" w:rsidRPr="00025B69" w:rsidRDefault="009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Słowa na czasie </w:t>
            </w:r>
            <w:r w:rsidR="00561024"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Podręcznik do </w:t>
            </w: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kształcenia językowego z ćwiczeniami dla klasy III gimnazjum.</w:t>
            </w:r>
          </w:p>
        </w:tc>
        <w:tc>
          <w:tcPr>
            <w:tcW w:w="2304" w:type="dxa"/>
          </w:tcPr>
          <w:p w:rsidR="00561024" w:rsidRPr="00025B69" w:rsidRDefault="009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Witold Bobiński</w:t>
            </w:r>
          </w:p>
          <w:p w:rsidR="009B4D47" w:rsidRPr="00025B69" w:rsidRDefault="009B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7" w:rsidRPr="00025B69" w:rsidRDefault="009B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47" w:rsidRPr="00025B69" w:rsidRDefault="002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W.Herman</w:t>
            </w:r>
            <w:proofErr w:type="spellEnd"/>
          </w:p>
          <w:p w:rsidR="009B4D47" w:rsidRPr="00025B69" w:rsidRDefault="009B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1024" w:rsidRPr="00025B69" w:rsidRDefault="00293952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293952" w:rsidRPr="00025B69" w:rsidRDefault="00293952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52" w:rsidRPr="00025B69" w:rsidRDefault="00293952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52" w:rsidRPr="00025B69" w:rsidRDefault="00293952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C01572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26/3/2010</w:t>
            </w:r>
          </w:p>
          <w:p w:rsidR="00C01572" w:rsidRPr="00025B69" w:rsidRDefault="00C01572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01572" w:rsidRPr="00025B69" w:rsidRDefault="00C01572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01572" w:rsidRPr="00025B69" w:rsidRDefault="00C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95/6/2010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New Oxford Gimnazjum </w:t>
            </w:r>
            <w:proofErr w:type="spellStart"/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Expert</w:t>
            </w:r>
            <w:proofErr w:type="spellEnd"/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J.Quintana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Kętla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, M. Wieruszewska</w:t>
            </w:r>
          </w:p>
        </w:tc>
        <w:tc>
          <w:tcPr>
            <w:tcW w:w="2019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394/2011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Policzmy to razem3. Podręcznik do matematyki dla gimnazjum.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Jerzy Janowicz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108/3/2011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Śladami przeszłości. Podręcznik do historii dla klasy trzeciej gimnazjum, cz. 3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Pod redakcją S. Roszaka</w:t>
            </w:r>
            <w:r w:rsidR="009B4D47"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4D47"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A.Łaszkiewicz</w:t>
            </w:r>
            <w:proofErr w:type="spellEnd"/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60/3/2011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13" w:type="dxa"/>
            <w:vAlign w:val="bottom"/>
          </w:tcPr>
          <w:p w:rsidR="00561024" w:rsidRPr="00025B69" w:rsidRDefault="00561024" w:rsidP="009C653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3.Podręcznik do biologii dla gimnazjum.</w:t>
            </w:r>
          </w:p>
          <w:p w:rsidR="00561024" w:rsidRPr="00025B69" w:rsidRDefault="00561024" w:rsidP="009C653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58/3/2010/2015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13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Puls Ziemi 2. Podręcznik do geografii dla klasy trzeciej gimnazjum.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5/3/2010/2016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Ciekawa chemia.Podręcznik.Gimnazjum.Część3.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t>Hanna Gulińska, Janina Smolińska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40/3/2009</w:t>
            </w: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To jest fizyka 3 i 4. Podręczniki do fizyki dla gimnazjum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73/3/2009/2015</w:t>
            </w:r>
          </w:p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73/4/2009/2015</w:t>
            </w:r>
          </w:p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24" w:rsidRPr="00025B69" w:rsidTr="00467C5B">
        <w:tc>
          <w:tcPr>
            <w:tcW w:w="1095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013" w:type="dxa"/>
          </w:tcPr>
          <w:p w:rsidR="00561024" w:rsidRPr="00025B69" w:rsidRDefault="0056102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Chodźmy razem</w:t>
            </w:r>
          </w:p>
        </w:tc>
        <w:tc>
          <w:tcPr>
            <w:tcW w:w="2304" w:type="dxa"/>
          </w:tcPr>
          <w:p w:rsidR="00561024" w:rsidRPr="00025B69" w:rsidRDefault="00561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Red. Władysław Kubik SJ</w:t>
            </w:r>
          </w:p>
        </w:tc>
        <w:tc>
          <w:tcPr>
            <w:tcW w:w="2019" w:type="dxa"/>
          </w:tcPr>
          <w:p w:rsidR="00561024" w:rsidRPr="00025B69" w:rsidRDefault="00561024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Wyd. WAM, Kraków</w:t>
            </w:r>
          </w:p>
        </w:tc>
        <w:tc>
          <w:tcPr>
            <w:tcW w:w="2257" w:type="dxa"/>
          </w:tcPr>
          <w:p w:rsidR="00561024" w:rsidRPr="00025B69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927/2013</w:t>
            </w:r>
            <w:bookmarkStart w:id="0" w:name="_GoBack"/>
            <w:bookmarkEnd w:id="0"/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013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Dziś i jutro. Podręcznik do wiedzy o społeczeństwie dla gimnazjum.</w:t>
            </w: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Iwona Janicka, Arkadiusz Janicki, Tomasz Makowski, Aleksandra Kucia.</w:t>
            </w: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73/2/2009/2015</w:t>
            </w:r>
          </w:p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013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Magnet 3.</w:t>
            </w:r>
          </w:p>
        </w:tc>
        <w:tc>
          <w:tcPr>
            <w:tcW w:w="2304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257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98/3/2009/2015</w:t>
            </w: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013" w:type="dxa"/>
          </w:tcPr>
          <w:p w:rsidR="001A36E6" w:rsidRPr="00025B69" w:rsidRDefault="001A36E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4013" w:type="dxa"/>
          </w:tcPr>
          <w:p w:rsidR="001A36E6" w:rsidRPr="00025B69" w:rsidRDefault="001A36E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013" w:type="dxa"/>
          </w:tcPr>
          <w:p w:rsidR="001A36E6" w:rsidRPr="00025B69" w:rsidRDefault="001A36E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Żyję i działam bezpiecznie. Edukacja dla bezpieczeństwa. Podręcznik dla </w:t>
            </w: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gimnazjum.</w:t>
            </w: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Jarosław Słoma, Grzegorz Zając</w:t>
            </w: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7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17/2009/2015</w:t>
            </w: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013" w:type="dxa"/>
          </w:tcPr>
          <w:p w:rsidR="001A36E6" w:rsidRPr="00025B69" w:rsidRDefault="001A36E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25B69">
              <w:rPr>
                <w:rFonts w:ascii="Times New Roman" w:eastAsia="Verdana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E6" w:rsidRPr="00025B69" w:rsidTr="00467C5B">
        <w:tc>
          <w:tcPr>
            <w:tcW w:w="1095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A36E6" w:rsidRPr="00025B69" w:rsidRDefault="001A36E6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A36E6" w:rsidRPr="00025B69" w:rsidRDefault="001A3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36E6" w:rsidRPr="00025B69" w:rsidRDefault="001A36E6" w:rsidP="009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A36E6" w:rsidRPr="00025B69" w:rsidRDefault="001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E7" w:rsidRPr="00025B69" w:rsidRDefault="001804E7">
      <w:pPr>
        <w:rPr>
          <w:rFonts w:ascii="Times New Roman" w:hAnsi="Times New Roman" w:cs="Times New Roman"/>
          <w:sz w:val="24"/>
          <w:szCs w:val="24"/>
        </w:rPr>
      </w:pPr>
    </w:p>
    <w:sectPr w:rsidR="001804E7" w:rsidRPr="00025B69" w:rsidSect="00D61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EB" w:rsidRDefault="00CD1EEB" w:rsidP="00E71C11">
      <w:pPr>
        <w:spacing w:after="0" w:line="240" w:lineRule="auto"/>
      </w:pPr>
      <w:r>
        <w:separator/>
      </w:r>
    </w:p>
  </w:endnote>
  <w:endnote w:type="continuationSeparator" w:id="0">
    <w:p w:rsidR="00CD1EEB" w:rsidRDefault="00CD1EEB" w:rsidP="00E7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EB" w:rsidRDefault="00CD1EEB" w:rsidP="00E71C11">
      <w:pPr>
        <w:spacing w:after="0" w:line="240" w:lineRule="auto"/>
      </w:pPr>
      <w:r>
        <w:separator/>
      </w:r>
    </w:p>
  </w:footnote>
  <w:footnote w:type="continuationSeparator" w:id="0">
    <w:p w:rsidR="00CD1EEB" w:rsidRDefault="00CD1EEB" w:rsidP="00E71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B"/>
    <w:rsid w:val="00025B69"/>
    <w:rsid w:val="00065C4D"/>
    <w:rsid w:val="000A5704"/>
    <w:rsid w:val="000D3DD8"/>
    <w:rsid w:val="00144C41"/>
    <w:rsid w:val="001804E7"/>
    <w:rsid w:val="001A36E6"/>
    <w:rsid w:val="001B0559"/>
    <w:rsid w:val="001E0EE8"/>
    <w:rsid w:val="00293952"/>
    <w:rsid w:val="002A2945"/>
    <w:rsid w:val="002A3D04"/>
    <w:rsid w:val="00301A40"/>
    <w:rsid w:val="003263E6"/>
    <w:rsid w:val="003627F6"/>
    <w:rsid w:val="00467C5B"/>
    <w:rsid w:val="005125CB"/>
    <w:rsid w:val="00561024"/>
    <w:rsid w:val="0056736B"/>
    <w:rsid w:val="00574281"/>
    <w:rsid w:val="005F6952"/>
    <w:rsid w:val="006B75EE"/>
    <w:rsid w:val="006D2947"/>
    <w:rsid w:val="00700B5C"/>
    <w:rsid w:val="007527F3"/>
    <w:rsid w:val="007A6B67"/>
    <w:rsid w:val="00805176"/>
    <w:rsid w:val="00816B0E"/>
    <w:rsid w:val="008728AB"/>
    <w:rsid w:val="008C7387"/>
    <w:rsid w:val="009826F0"/>
    <w:rsid w:val="0098726E"/>
    <w:rsid w:val="009B4D47"/>
    <w:rsid w:val="009F4EED"/>
    <w:rsid w:val="00BB7401"/>
    <w:rsid w:val="00BF7037"/>
    <w:rsid w:val="00C01572"/>
    <w:rsid w:val="00CD1EEB"/>
    <w:rsid w:val="00D203F2"/>
    <w:rsid w:val="00D616BB"/>
    <w:rsid w:val="00E400C2"/>
    <w:rsid w:val="00E4730D"/>
    <w:rsid w:val="00E71C11"/>
    <w:rsid w:val="00F319EF"/>
    <w:rsid w:val="00F36CF7"/>
    <w:rsid w:val="00F75544"/>
    <w:rsid w:val="00F85CAE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winkler</cp:lastModifiedBy>
  <cp:revision>2</cp:revision>
  <dcterms:created xsi:type="dcterms:W3CDTF">2017-06-20T07:48:00Z</dcterms:created>
  <dcterms:modified xsi:type="dcterms:W3CDTF">2017-06-20T07:48:00Z</dcterms:modified>
</cp:coreProperties>
</file>